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50" w:rsidRPr="006B0A2A" w:rsidRDefault="00946B34" w:rsidP="00946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2A">
        <w:rPr>
          <w:rFonts w:ascii="Times New Roman" w:hAnsi="Times New Roman" w:cs="Times New Roman"/>
          <w:b/>
          <w:sz w:val="24"/>
          <w:szCs w:val="24"/>
        </w:rPr>
        <w:t xml:space="preserve">Перечень видов </w:t>
      </w:r>
      <w:r w:rsidR="006B0A2A" w:rsidRPr="006B0A2A">
        <w:rPr>
          <w:rFonts w:ascii="Times New Roman" w:hAnsi="Times New Roman" w:cs="Times New Roman"/>
          <w:b/>
          <w:sz w:val="24"/>
          <w:szCs w:val="24"/>
        </w:rPr>
        <w:t>федерального</w:t>
      </w:r>
      <w:r w:rsidR="002D2EE6" w:rsidRPr="006B0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99B" w:rsidRPr="006B0A2A"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r w:rsidRPr="006B0A2A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FC1F0C" w:rsidRPr="006B0A2A">
        <w:rPr>
          <w:rFonts w:ascii="Times New Roman" w:hAnsi="Times New Roman" w:cs="Times New Roman"/>
          <w:b/>
          <w:sz w:val="24"/>
          <w:szCs w:val="24"/>
        </w:rPr>
        <w:t>(надзора)</w:t>
      </w:r>
      <w:r w:rsidR="006B0A2A" w:rsidRPr="006B0A2A">
        <w:rPr>
          <w:rFonts w:ascii="Times New Roman" w:hAnsi="Times New Roman" w:cs="Times New Roman"/>
          <w:b/>
          <w:sz w:val="24"/>
          <w:szCs w:val="24"/>
        </w:rPr>
        <w:t>, полномочия по осуществлению которых переданы исполнительным органам государственной власти Республики Алтай</w:t>
      </w:r>
    </w:p>
    <w:tbl>
      <w:tblPr>
        <w:tblStyle w:val="a3"/>
        <w:tblW w:w="9823" w:type="dxa"/>
        <w:tblInd w:w="-431" w:type="dxa"/>
        <w:tblLook w:val="04A0" w:firstRow="1" w:lastRow="0" w:firstColumn="1" w:lastColumn="0" w:noHBand="0" w:noVBand="1"/>
      </w:tblPr>
      <w:tblGrid>
        <w:gridCol w:w="656"/>
        <w:gridCol w:w="3881"/>
        <w:gridCol w:w="2495"/>
        <w:gridCol w:w="2791"/>
      </w:tblGrid>
      <w:tr w:rsidR="002D2EE6" w:rsidRPr="00946B34" w:rsidTr="002D2EE6">
        <w:trPr>
          <w:trHeight w:val="6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E6" w:rsidRPr="002D2EE6" w:rsidRDefault="002D2EE6" w:rsidP="002D2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E6" w:rsidRPr="002D2EE6" w:rsidRDefault="002D2EE6" w:rsidP="002D2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2D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вида </w:t>
            </w:r>
            <w:r w:rsidR="006B0A2A" w:rsidRPr="006B0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федерального государственного контроля (надзора)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EE6" w:rsidRPr="002D2EE6" w:rsidRDefault="002D2EE6" w:rsidP="006B0A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Исполнительный орган государственной власти Республики Алтай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E6" w:rsidRPr="002D2EE6" w:rsidRDefault="002D2EE6" w:rsidP="002D2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  <w:r w:rsidR="006B0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нормативных </w:t>
            </w:r>
            <w:r w:rsidRPr="002D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правовых актов, </w:t>
            </w:r>
            <w:r w:rsidRPr="002D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регламентирующих осуществление вида </w:t>
            </w:r>
            <w:r w:rsidR="006B0A2A" w:rsidRPr="006B0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федерального государственного контроля (надзора)</w:t>
            </w:r>
          </w:p>
        </w:tc>
      </w:tr>
      <w:tr w:rsidR="006B0A2A" w:rsidRPr="00946B34" w:rsidTr="00D1560A">
        <w:trPr>
          <w:trHeight w:val="6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2A" w:rsidRPr="00AB20D0" w:rsidRDefault="00AB20D0" w:rsidP="006B0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1" w:type="dxa"/>
          </w:tcPr>
          <w:p w:rsidR="006B0A2A" w:rsidRPr="00946B34" w:rsidRDefault="006B0A2A" w:rsidP="006B0A2A">
            <w:pPr>
              <w:tabs>
                <w:tab w:val="left" w:pos="426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контроль (надзор) в области охраны, воспроизводства и использования объектов животного мира и среды их обитания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2A" w:rsidRPr="00AB20D0" w:rsidRDefault="00AB20D0" w:rsidP="006B0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0" w:rsidRDefault="007C1BC0" w:rsidP="007C1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1094</w:t>
            </w:r>
          </w:p>
          <w:p w:rsidR="007C1BC0" w:rsidRDefault="007C1BC0" w:rsidP="007C1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федеральном государственном контроле (надзоре) в области охраны, воспроизводства и использования объектов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отного мира и среды их обитания»</w:t>
            </w:r>
          </w:p>
          <w:p w:rsidR="006B0A2A" w:rsidRPr="002D2EE6" w:rsidRDefault="007C1BC0" w:rsidP="007C1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(вместе 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 о федеральном государственном контроле (надзоре) в области охраны, воспроизводства и использования объектов животного мира и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обитания»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0A2A" w:rsidRPr="00946B34" w:rsidTr="002D2EE6">
        <w:trPr>
          <w:trHeight w:val="6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2A" w:rsidRPr="00AB20D0" w:rsidRDefault="00AB20D0" w:rsidP="006B0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2A" w:rsidRPr="002D2EE6" w:rsidRDefault="006B0A2A" w:rsidP="006B0A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2A" w:rsidRPr="00AB20D0" w:rsidRDefault="00AB20D0" w:rsidP="006B0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D0" w:rsidRDefault="00AB20D0" w:rsidP="00AB2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997</w:t>
            </w:r>
          </w:p>
          <w:p w:rsidR="006B0A2A" w:rsidRPr="002D2EE6" w:rsidRDefault="00AB20D0" w:rsidP="00AB2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федеральном государственном контроле (надзоре</w:t>
            </w:r>
            <w:r w:rsidR="007C1BC0">
              <w:rPr>
                <w:rFonts w:ascii="Times New Roman" w:hAnsi="Times New Roman" w:cs="Times New Roman"/>
                <w:sz w:val="24"/>
                <w:szCs w:val="24"/>
              </w:rPr>
              <w:t>) в сфере образования»</w:t>
            </w:r>
          </w:p>
        </w:tc>
      </w:tr>
      <w:tr w:rsidR="006B0A2A" w:rsidRPr="00946B34" w:rsidTr="002D2EE6">
        <w:trPr>
          <w:trHeight w:val="6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2A" w:rsidRPr="00AB20D0" w:rsidRDefault="00AB20D0" w:rsidP="006B0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2A" w:rsidRPr="002D2EE6" w:rsidRDefault="006B0A2A" w:rsidP="006B0A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2A" w:rsidRPr="002D2EE6" w:rsidRDefault="00AB20D0" w:rsidP="006B0A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DF">
              <w:rPr>
                <w:rFonts w:ascii="Times New Roman" w:eastAsia="Calibri" w:hAnsi="Times New Roman" w:cs="Times New Roman"/>
                <w:sz w:val="24"/>
                <w:szCs w:val="24"/>
              </w:rPr>
              <w:t>Инспекция по государственной охране объектов культурного наследия Республики Алтай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D0" w:rsidRDefault="00AB20D0" w:rsidP="00AB2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1093</w:t>
            </w:r>
          </w:p>
          <w:p w:rsidR="00AB20D0" w:rsidRDefault="00AB20D0" w:rsidP="00AB2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федеральном государственном контроле (надзоре) за состоянием, содержанием, сохранением, использованием, популяризацией и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охраной объектов культурного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следия»</w:t>
            </w:r>
          </w:p>
          <w:p w:rsidR="006B0A2A" w:rsidRPr="002D2EE6" w:rsidRDefault="00AB20D0" w:rsidP="007C1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(вместе 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Положением о федеральном государственном контроле (надзоре) за состоянием, содержанием, сохранением, использованием, популяризацией и государственной охрано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объектов культурного наследия»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6B0A2A" w:rsidRPr="00946B34" w:rsidTr="002D2EE6">
        <w:trPr>
          <w:trHeight w:val="6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2A" w:rsidRPr="00AB20D0" w:rsidRDefault="00AB20D0" w:rsidP="006B0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2A" w:rsidRPr="002D2EE6" w:rsidRDefault="006B0A2A" w:rsidP="006B0A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лесной контроль (надзор)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2A" w:rsidRPr="002D2EE6" w:rsidRDefault="00AB20D0" w:rsidP="006B0A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BD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D0" w:rsidRPr="00AB20D0" w:rsidRDefault="00AB20D0" w:rsidP="00AB20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РФ от 30.06.2021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№</w:t>
            </w: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1098</w:t>
            </w:r>
          </w:p>
          <w:p w:rsidR="00AB20D0" w:rsidRPr="00AB20D0" w:rsidRDefault="00AB20D0" w:rsidP="00AB20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О федеральном государств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енном лесном контроле (надзоре)»</w:t>
            </w:r>
          </w:p>
          <w:p w:rsidR="006B0A2A" w:rsidRPr="002D2EE6" w:rsidRDefault="00AB20D0" w:rsidP="00AB2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(вместе с «</w:t>
            </w: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Положением о федеральном государств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енном лесном контроле (надзоре)»</w:t>
            </w: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B0A2A" w:rsidRPr="00946B34" w:rsidTr="002D2EE6">
        <w:trPr>
          <w:trHeight w:val="6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2A" w:rsidRPr="00AB20D0" w:rsidRDefault="00AB20D0" w:rsidP="006B0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2A" w:rsidRPr="002D2EE6" w:rsidRDefault="006B0A2A" w:rsidP="006B0A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охотничий контроль (надзор)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2A" w:rsidRPr="00AB20D0" w:rsidRDefault="00AB20D0" w:rsidP="006B0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D0" w:rsidRPr="00AB20D0" w:rsidRDefault="00AB20D0" w:rsidP="00AB20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 РФ от 30.06.2021 №</w:t>
            </w: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1065</w:t>
            </w:r>
          </w:p>
          <w:p w:rsidR="00AB20D0" w:rsidRPr="00AB20D0" w:rsidRDefault="00AB20D0" w:rsidP="00AB20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О федеральном государственно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охотничьем контроле (надзоре)»</w:t>
            </w:r>
          </w:p>
          <w:p w:rsidR="006B0A2A" w:rsidRPr="002D2EE6" w:rsidRDefault="00AB20D0" w:rsidP="00AB2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(вместе с «</w:t>
            </w: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Положением о федеральном государственно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охотничьем контроле (надзоре)»</w:t>
            </w: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B0A2A" w:rsidRPr="00946B34" w:rsidTr="000A6179">
        <w:trPr>
          <w:trHeight w:val="6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2A" w:rsidRPr="00AB20D0" w:rsidRDefault="00AB20D0" w:rsidP="006B0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81" w:type="dxa"/>
          </w:tcPr>
          <w:p w:rsidR="006B0A2A" w:rsidRPr="00946B34" w:rsidRDefault="006B0A2A" w:rsidP="006B0A2A">
            <w:pPr>
              <w:tabs>
                <w:tab w:val="left" w:pos="426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3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лицензионный контроль (надзор) за деятельностью по заготовке, хранению, переработке и 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лома черных и цветных металлов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A2A" w:rsidRPr="006B0A2A" w:rsidRDefault="006B0A2A" w:rsidP="006B0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2A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экономического развития Республики Алтай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D0" w:rsidRPr="00AB20D0" w:rsidRDefault="00AB20D0" w:rsidP="00AB20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 РФ от 12.12.2012г. №</w:t>
            </w: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1287</w:t>
            </w:r>
          </w:p>
          <w:p w:rsidR="00AB20D0" w:rsidRPr="00AB20D0" w:rsidRDefault="00AB20D0" w:rsidP="00AB20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О лицензировании деятельности по заготовке, хранению, переработке и реализации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лома черных и цветных металлов»</w:t>
            </w:r>
          </w:p>
          <w:p w:rsidR="006B0A2A" w:rsidRPr="002D2EE6" w:rsidRDefault="00AB20D0" w:rsidP="00AB2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(вместе с «</w:t>
            </w: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Положением о лицензировании деятельности по заготовке, хранению, переработке и реализации лома 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рных металлов, цветных металлов»</w:t>
            </w:r>
            <w:r w:rsidRPr="00AB20D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946B34" w:rsidRDefault="00946B34" w:rsidP="0053354B">
      <w:pPr>
        <w:jc w:val="center"/>
      </w:pPr>
    </w:p>
    <w:sectPr w:rsidR="00946B34" w:rsidSect="00F73DB7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4C6"/>
    <w:multiLevelType w:val="hybridMultilevel"/>
    <w:tmpl w:val="897A84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2528E9"/>
    <w:multiLevelType w:val="hybridMultilevel"/>
    <w:tmpl w:val="89FAE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3466D7"/>
    <w:multiLevelType w:val="hybridMultilevel"/>
    <w:tmpl w:val="40D0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34"/>
    <w:rsid w:val="00240585"/>
    <w:rsid w:val="002B24AA"/>
    <w:rsid w:val="002D2EE6"/>
    <w:rsid w:val="0053354B"/>
    <w:rsid w:val="006B0A2A"/>
    <w:rsid w:val="006E6C9D"/>
    <w:rsid w:val="00745110"/>
    <w:rsid w:val="0076683F"/>
    <w:rsid w:val="007C1BC0"/>
    <w:rsid w:val="00946B34"/>
    <w:rsid w:val="00976FFF"/>
    <w:rsid w:val="00A47C57"/>
    <w:rsid w:val="00AB20D0"/>
    <w:rsid w:val="00B631A9"/>
    <w:rsid w:val="00DC6FC1"/>
    <w:rsid w:val="00DE3CD2"/>
    <w:rsid w:val="00ED2BEC"/>
    <w:rsid w:val="00F0799B"/>
    <w:rsid w:val="00F57EA8"/>
    <w:rsid w:val="00F62BDF"/>
    <w:rsid w:val="00F73DB7"/>
    <w:rsid w:val="00FA2E6C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0514F-C883-40AF-BE74-69271332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cp:lastPrinted>2022-02-04T04:26:00Z</cp:lastPrinted>
  <dcterms:created xsi:type="dcterms:W3CDTF">2022-03-04T10:39:00Z</dcterms:created>
  <dcterms:modified xsi:type="dcterms:W3CDTF">2022-03-04T10:52:00Z</dcterms:modified>
</cp:coreProperties>
</file>